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87C9" w14:textId="511F962F" w:rsidR="00571C55" w:rsidRDefault="00571C55">
      <w:r w:rsidRPr="00571C55">
        <w:rPr>
          <w:lang w:val="en-US"/>
        </w:rPr>
        <w:t>google.com, pub-5459385850196725, DIRECT, f08c47fec0942fa0</w:t>
      </w:r>
    </w:p>
    <w:sectPr w:rsidR="00571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55"/>
    <w:rsid w:val="00571C55"/>
    <w:rsid w:val="00A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7F8E3"/>
  <w15:chartTrackingRefBased/>
  <w15:docId w15:val="{0933C1B7-46A3-B846-91EE-9A107DD6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Luong</dc:creator>
  <cp:keywords/>
  <dc:description/>
  <cp:lastModifiedBy>C Luong</cp:lastModifiedBy>
  <cp:revision>2</cp:revision>
  <dcterms:created xsi:type="dcterms:W3CDTF">2026-03-11T23:42:00Z</dcterms:created>
  <dcterms:modified xsi:type="dcterms:W3CDTF">2026-03-11T23:42:00Z</dcterms:modified>
</cp:coreProperties>
</file>